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5CCD" w14:textId="77777777" w:rsidR="0003113D" w:rsidRDefault="0003113D" w:rsidP="006516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一般社団法人東京中小企業家同友会</w:t>
      </w:r>
    </w:p>
    <w:p w14:paraId="6D6EAD46" w14:textId="18BEA709" w:rsidR="00C1524F" w:rsidRDefault="009C62DA" w:rsidP="00651623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第２回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EF69CC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61548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p w14:paraId="49FA36A3" w14:textId="77777777"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14:paraId="1F0EEDBF" w14:textId="363AD610" w:rsidR="00EF69CC" w:rsidRDefault="0003113D" w:rsidP="006A1797">
      <w:pPr>
        <w:spacing w:beforeLines="50" w:before="175" w:line="240" w:lineRule="exact"/>
        <w:jc w:val="left"/>
      </w:pPr>
      <w:r>
        <w:rPr>
          <w:rFonts w:hint="eastAsia"/>
        </w:rPr>
        <w:t>理事</w:t>
      </w:r>
      <w:r w:rsidR="00061548">
        <w:rPr>
          <w:rFonts w:hint="eastAsia"/>
        </w:rPr>
        <w:t>会</w:t>
      </w:r>
      <w:r w:rsidR="00EF69CC">
        <w:rPr>
          <w:rFonts w:hint="eastAsia"/>
        </w:rPr>
        <w:t xml:space="preserve"> </w:t>
      </w:r>
      <w:r w:rsidR="00EF69CC">
        <w:rPr>
          <w:rFonts w:hint="eastAsia"/>
        </w:rPr>
        <w:t>あて</w:t>
      </w:r>
    </w:p>
    <w:p w14:paraId="1AC38CC2" w14:textId="293D13F7" w:rsidR="00EF69CC" w:rsidRDefault="0058025E" w:rsidP="006A1797">
      <w:pPr>
        <w:spacing w:beforeLines="50" w:before="175" w:line="240" w:lineRule="exact"/>
        <w:ind w:firstLineChars="900" w:firstLine="1980"/>
        <w:jc w:val="left"/>
      </w:pPr>
      <w:r>
        <w:rPr>
          <w:rFonts w:hint="eastAsia"/>
        </w:rPr>
        <w:t>推薦者・推薦機関</w:t>
      </w:r>
      <w:r w:rsidR="002B699E">
        <w:rPr>
          <w:rFonts w:hint="eastAsia"/>
        </w:rPr>
        <w:t>（支部・委員会など）</w:t>
      </w:r>
      <w:r w:rsidR="00EF69CC">
        <w:rPr>
          <w:rFonts w:hint="eastAsia"/>
        </w:rPr>
        <w:t>：</w:t>
      </w:r>
    </w:p>
    <w:p w14:paraId="5AFBB62E" w14:textId="2F3AC66D" w:rsidR="00EF69CC" w:rsidRDefault="0058025E" w:rsidP="006A1797">
      <w:pPr>
        <w:spacing w:line="240" w:lineRule="exact"/>
        <w:ind w:firstLineChars="900" w:firstLine="1980"/>
        <w:jc w:val="left"/>
      </w:pPr>
      <w:r>
        <w:rPr>
          <w:rFonts w:hint="eastAsia"/>
        </w:rPr>
        <w:t>推薦する企業名、または経営者</w:t>
      </w:r>
      <w:r w:rsidR="00EF69CC">
        <w:rPr>
          <w:rFonts w:hint="eastAsia"/>
        </w:rPr>
        <w:t xml:space="preserve">名：　　　　　　　　　　　　　</w:t>
      </w:r>
    </w:p>
    <w:p w14:paraId="0588FC66" w14:textId="77777777" w:rsidR="00EF69CC" w:rsidRDefault="00CB3F1C" w:rsidP="006A1797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</w:t>
      </w:r>
    </w:p>
    <w:p w14:paraId="734787EE" w14:textId="105DE6AB"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 w:rsidR="006A1797">
        <w:rPr>
          <w:rFonts w:hint="eastAsia"/>
        </w:rPr>
        <w:t>推薦</w:t>
      </w:r>
      <w:r>
        <w:rPr>
          <w:rFonts w:hint="eastAsia"/>
        </w:rPr>
        <w:t>します。</w:t>
      </w:r>
    </w:p>
    <w:p w14:paraId="1A369C1E" w14:textId="77777777" w:rsidR="00856F1F" w:rsidRDefault="00856F1F" w:rsidP="00EF69CC">
      <w:pPr>
        <w:jc w:val="left"/>
      </w:pPr>
    </w:p>
    <w:p w14:paraId="3C0FD8AE" w14:textId="77777777"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14:paraId="36AFC411" w14:textId="42EA4EEF" w:rsidR="00856F1F" w:rsidRPr="0058025E" w:rsidRDefault="00856F1F" w:rsidP="0058025E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</w:t>
      </w:r>
      <w:r w:rsidR="0058025E">
        <w:rPr>
          <w:rFonts w:asciiTheme="majorEastAsia" w:eastAsiaTheme="majorEastAsia" w:hAnsiTheme="majorEastAsia" w:hint="eastAsia"/>
        </w:rPr>
        <w:t>推薦する</w:t>
      </w:r>
      <w:r w:rsidRPr="0095576B">
        <w:rPr>
          <w:rFonts w:asciiTheme="majorEastAsia" w:eastAsiaTheme="majorEastAsia" w:hAnsiTheme="majorEastAsia" w:hint="eastAsia"/>
        </w:rPr>
        <w:t>事業者</w:t>
      </w:r>
      <w:r w:rsidR="0058025E">
        <w:rPr>
          <w:rFonts w:asciiTheme="majorEastAsia" w:eastAsiaTheme="majorEastAsia" w:hAnsiTheme="majorEastAsia" w:hint="eastAsia"/>
        </w:rPr>
        <w:t>又は経営者が</w:t>
      </w:r>
      <w:r w:rsidR="009C62DA">
        <w:rPr>
          <w:rFonts w:asciiTheme="majorEastAsia" w:eastAsiaTheme="majorEastAsia" w:hAnsiTheme="majorEastAsia" w:hint="eastAsia"/>
        </w:rPr>
        <w:t>東京中小企業家</w:t>
      </w:r>
      <w:r w:rsidR="0058025E">
        <w:rPr>
          <w:rFonts w:asciiTheme="majorEastAsia" w:eastAsiaTheme="majorEastAsia" w:hAnsiTheme="majorEastAsia" w:hint="eastAsia"/>
        </w:rPr>
        <w:t>同友会会員であること</w:t>
      </w:r>
      <w:r w:rsidR="002C5D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9BEF0" wp14:editId="148C0B77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B0D5" w14:textId="77777777"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9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85pt;margin-top:9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NEAIAACg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">
                <v:textbox inset="5.85pt,.7pt,5.85pt,.7pt">
                  <w:txbxContent>
                    <w:p w14:paraId="6CEBB0D5" w14:textId="77777777"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984">
        <w:rPr>
          <w:rFonts w:hint="eastAsia"/>
        </w:rPr>
        <w:t xml:space="preserve">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BC4B3E1" w14:textId="267B2BBF"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F59CD" wp14:editId="3064EF28">
                <wp:simplePos x="0" y="0"/>
                <wp:positionH relativeFrom="column">
                  <wp:posOffset>5163820</wp:posOffset>
                </wp:positionH>
                <wp:positionV relativeFrom="paragraph">
                  <wp:posOffset>314325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747B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59CD" id="テキスト ボックス 3" o:spid="_x0000_s1027" type="#_x0000_t202" style="position:absolute;margin-left:406.6pt;margin-top:24.7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SEgIAAC8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">
                <v:textbox inset="5.85pt,.7pt,5.85pt,.7pt">
                  <w:txbxContent>
                    <w:p w14:paraId="6C29747B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２</w:t>
      </w:r>
      <w:r w:rsidR="00856F1F" w:rsidRPr="0095576B">
        <w:rPr>
          <w:rFonts w:asciiTheme="majorEastAsia" w:eastAsiaTheme="majorEastAsia" w:hAnsiTheme="majorEastAsia" w:hint="eastAsia"/>
        </w:rPr>
        <w:t>）事業の継続</w:t>
      </w:r>
    </w:p>
    <w:p w14:paraId="7435B51F" w14:textId="77777777"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14:paraId="4B72662A" w14:textId="25F8831D"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３</w:t>
      </w:r>
      <w:r w:rsidRPr="0095576B">
        <w:rPr>
          <w:rFonts w:asciiTheme="majorEastAsia" w:eastAsiaTheme="majorEastAsia" w:hAnsiTheme="majorEastAsia" w:hint="eastAsia"/>
        </w:rPr>
        <w:t>）コンプライアンス</w:t>
      </w:r>
    </w:p>
    <w:p w14:paraId="499DF75C" w14:textId="77777777" w:rsidR="00651623" w:rsidRDefault="00761EE4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５年以内に法人や構成員が重大な法令違反をしておらず、重大な労働災害も</w:t>
      </w:r>
    </w:p>
    <w:p w14:paraId="46A472B6" w14:textId="77777777" w:rsidR="00651623" w:rsidRDefault="00761EE4" w:rsidP="00651623">
      <w:pPr>
        <w:spacing w:line="300" w:lineRule="exact"/>
        <w:ind w:leftChars="200" w:left="440"/>
        <w:jc w:val="left"/>
      </w:pPr>
      <w:r>
        <w:rPr>
          <w:rFonts w:hint="eastAsia"/>
        </w:rPr>
        <w:t>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C26134">
        <w:rPr>
          <w:rFonts w:hint="eastAsia"/>
        </w:rPr>
        <w:t>は</w:t>
      </w:r>
      <w:r w:rsidR="00061548">
        <w:rPr>
          <w:rFonts w:hint="eastAsia"/>
        </w:rPr>
        <w:t>反社会的勢</w:t>
      </w:r>
    </w:p>
    <w:p w14:paraId="11FB9FEA" w14:textId="77777777" w:rsidR="00D757C9" w:rsidRDefault="00061548" w:rsidP="00651623">
      <w:pPr>
        <w:spacing w:line="300" w:lineRule="exact"/>
        <w:ind w:leftChars="200" w:left="440"/>
        <w:jc w:val="left"/>
      </w:pPr>
      <w:r>
        <w:rPr>
          <w:rFonts w:hint="eastAsia"/>
        </w:rPr>
        <w:t>力</w:t>
      </w:r>
      <w:r w:rsidR="00C26134" w:rsidRPr="00C26134">
        <w:rPr>
          <w:rFonts w:hint="eastAsia"/>
        </w:rPr>
        <w:t>又は</w:t>
      </w:r>
      <w:r>
        <w:rPr>
          <w:rFonts w:hint="eastAsia"/>
        </w:rPr>
        <w:t>反社会的勢力と</w:t>
      </w:r>
      <w:r w:rsidR="00C26134" w:rsidRPr="00C26134">
        <w:rPr>
          <w:rFonts w:hint="eastAsia"/>
        </w:rPr>
        <w:t>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県税、国税を問わず税金の滞納が</w:t>
      </w:r>
    </w:p>
    <w:p w14:paraId="20DC791E" w14:textId="77777777" w:rsidR="00A31960" w:rsidRDefault="00761EE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ない。</w:t>
      </w:r>
      <w:r w:rsidR="00080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0BBB2" wp14:editId="75B80A02">
                <wp:simplePos x="0" y="0"/>
                <wp:positionH relativeFrom="column">
                  <wp:posOffset>5172710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1837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BBB2" id="テキスト ボックス 4" o:spid="_x0000_s1028" type="#_x0000_t202" style="position:absolute;left:0;text-align:left;margin-left:407.3pt;margin-top:11.6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W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">
                <v:textbox inset="5.85pt,.7pt,5.85pt,.7pt">
                  <w:txbxContent>
                    <w:p w14:paraId="310A1837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548">
        <w:rPr>
          <w:rFonts w:hint="eastAsia"/>
        </w:rPr>
        <w:t>認定</w:t>
      </w:r>
      <w:r w:rsidR="000803B4">
        <w:rPr>
          <w:rFonts w:hint="eastAsia"/>
        </w:rPr>
        <w:t>後</w:t>
      </w:r>
      <w:r w:rsidR="00061548">
        <w:rPr>
          <w:rFonts w:hint="eastAsia"/>
        </w:rPr>
        <w:t>も上記コンプライアンスの規定に違反</w:t>
      </w:r>
      <w:r w:rsidR="000803B4">
        <w:rPr>
          <w:rFonts w:hint="eastAsia"/>
        </w:rPr>
        <w:t>した場合は認定を取り消す</w:t>
      </w:r>
    </w:p>
    <w:p w14:paraId="7EC6357E" w14:textId="018E6777" w:rsidR="00761EE4" w:rsidRDefault="000803B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こと</w:t>
      </w:r>
      <w:r w:rsidR="00A31960">
        <w:rPr>
          <w:rFonts w:hint="eastAsia"/>
        </w:rPr>
        <w:t>に合意する</w:t>
      </w:r>
      <w:r>
        <w:rPr>
          <w:rFonts w:hint="eastAsia"/>
        </w:rPr>
        <w:t>。</w:t>
      </w:r>
      <w:r w:rsidR="00D21984">
        <w:rPr>
          <w:rFonts w:hint="eastAsia"/>
        </w:rPr>
        <w:t xml:space="preserve">　</w:t>
      </w:r>
      <w:r w:rsidR="00A31960">
        <w:rPr>
          <w:rFonts w:hint="eastAsia"/>
        </w:rPr>
        <w:t xml:space="preserve">　　　　</w:t>
      </w:r>
      <w:r w:rsidR="00651623">
        <w:t xml:space="preserve">  </w:t>
      </w:r>
      <w:r w:rsidR="00D2198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D21984">
        <w:rPr>
          <w:rFonts w:hint="eastAsia"/>
        </w:rPr>
        <w:t xml:space="preserve">　　　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14FF139E" w14:textId="0200A8DC"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４</w:t>
      </w:r>
      <w:r w:rsidRPr="0095576B">
        <w:rPr>
          <w:rFonts w:asciiTheme="majorEastAsia" w:eastAsiaTheme="majorEastAsia" w:hAnsiTheme="majorEastAsia" w:hint="eastAsia"/>
        </w:rPr>
        <w:t>）経営者ヒアリングへの来場</w:t>
      </w:r>
    </w:p>
    <w:p w14:paraId="18A05D28" w14:textId="54E1A52E"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478C1" wp14:editId="40D22150">
                <wp:simplePos x="0" y="0"/>
                <wp:positionH relativeFrom="column">
                  <wp:posOffset>5172710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504D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78C1" id="テキスト ボックス 5" o:spid="_x0000_s1029" type="#_x0000_t202" style="position:absolute;left:0;text-align:left;margin-left:407.3pt;margin-top:13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">
                <v:textbox inset="5.85pt,.7pt,5.85pt,.7pt">
                  <w:txbxContent>
                    <w:p w14:paraId="6B6F504D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2B699E">
        <w:rPr>
          <w:rFonts w:hint="eastAsia"/>
        </w:rPr>
        <w:t>エントリー後に</w:t>
      </w:r>
      <w:r w:rsidR="00761EE4">
        <w:rPr>
          <w:rFonts w:hint="eastAsia"/>
        </w:rPr>
        <w:t>、</w:t>
      </w:r>
      <w:r w:rsidR="002B699E">
        <w:rPr>
          <w:rFonts w:hint="eastAsia"/>
        </w:rPr>
        <w:t>必要に応じて</w:t>
      </w:r>
      <w:r w:rsidR="00761EE4">
        <w:rPr>
          <w:rFonts w:hint="eastAsia"/>
        </w:rPr>
        <w:t>原則として経営者自らが所定の日時・場所に</w:t>
      </w:r>
      <w:r w:rsidR="0098671D">
        <w:br/>
      </w:r>
      <w:r w:rsidR="00761EE4">
        <w:rPr>
          <w:rFonts w:hint="eastAsia"/>
        </w:rPr>
        <w:t>来場し、審査委員からのヒアリングに対応することに合意</w:t>
      </w:r>
      <w:r w:rsidR="00C26134">
        <w:rPr>
          <w:rFonts w:hint="eastAsia"/>
        </w:rPr>
        <w:t>する</w:t>
      </w:r>
      <w:r w:rsidR="00761EE4">
        <w:rPr>
          <w:rFonts w:hint="eastAsia"/>
        </w:rPr>
        <w:t>。</w:t>
      </w:r>
      <w:r w:rsidR="00D2198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5B228951" w14:textId="15F3C6DD"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５</w:t>
      </w:r>
      <w:r w:rsidRPr="0095576B">
        <w:rPr>
          <w:rFonts w:asciiTheme="majorEastAsia" w:eastAsiaTheme="majorEastAsia" w:hAnsiTheme="majorEastAsia" w:hint="eastAsia"/>
        </w:rPr>
        <w:t>）現地調査への協力</w:t>
      </w:r>
    </w:p>
    <w:p w14:paraId="72CAE5E6" w14:textId="40BF8B22" w:rsidR="006A1797" w:rsidRDefault="00761EE4" w:rsidP="006A1797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2B699E">
        <w:rPr>
          <w:rFonts w:hint="eastAsia"/>
        </w:rPr>
        <w:t>エントリー後に</w:t>
      </w:r>
      <w:r>
        <w:rPr>
          <w:rFonts w:hint="eastAsia"/>
        </w:rPr>
        <w:t>、事務局</w:t>
      </w:r>
      <w:r w:rsidR="002B699E">
        <w:rPr>
          <w:rFonts w:hint="eastAsia"/>
        </w:rPr>
        <w:t>や</w:t>
      </w:r>
      <w:r w:rsidR="00821E62">
        <w:rPr>
          <w:rFonts w:hint="eastAsia"/>
        </w:rPr>
        <w:t>広報部員や審査委員</w:t>
      </w:r>
      <w:r>
        <w:rPr>
          <w:rFonts w:hint="eastAsia"/>
        </w:rPr>
        <w:t>が現地（事業実施場所）の</w:t>
      </w:r>
      <w:r w:rsidR="00821E62">
        <w:rPr>
          <w:rFonts w:hint="eastAsia"/>
        </w:rPr>
        <w:t>ヒ</w:t>
      </w:r>
    </w:p>
    <w:p w14:paraId="56FAD4B2" w14:textId="0F4976BD" w:rsidR="00761EE4" w:rsidRDefault="006A1797" w:rsidP="006A1797">
      <w:pPr>
        <w:spacing w:line="300" w:lineRule="exact"/>
        <w:ind w:leftChars="200" w:left="7590" w:hangingChars="3250" w:hanging="71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6B8FC9" wp14:editId="1F6B9AA4">
                <wp:simplePos x="0" y="0"/>
                <wp:positionH relativeFrom="column">
                  <wp:posOffset>5172710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DA26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8FC9" id="テキスト ボックス 6" o:spid="_x0000_s1030" type="#_x0000_t202" style="position:absolute;left:0;text-align:left;margin-left:407.3pt;margin-top:13.8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">
                <v:textbox inset="5.85pt,.7pt,5.85pt,.7pt">
                  <w:txbxContent>
                    <w:p w14:paraId="4DD8DA26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E62">
        <w:rPr>
          <w:rFonts w:hint="eastAsia"/>
        </w:rPr>
        <w:t>アリングや</w:t>
      </w:r>
      <w:r w:rsidR="00761EE4">
        <w:rPr>
          <w:rFonts w:hint="eastAsia"/>
        </w:rPr>
        <w:t>調査を行うことについて合意するとともに、</w:t>
      </w:r>
      <w:r w:rsidR="00C26134">
        <w:rPr>
          <w:rFonts w:hint="eastAsia"/>
        </w:rPr>
        <w:t>その調査に協力する。</w:t>
      </w:r>
      <w:r w:rsidR="00D21984">
        <w:rPr>
          <w:rFonts w:hint="eastAsia"/>
        </w:rPr>
        <w:t xml:space="preserve">　　　　　　　　　　　　　　　　　　　　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FBE9C8F" w14:textId="4AB7CE02"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６</w:t>
      </w:r>
      <w:r w:rsidRPr="0095576B">
        <w:rPr>
          <w:rFonts w:asciiTheme="majorEastAsia" w:eastAsiaTheme="majorEastAsia" w:hAnsiTheme="majorEastAsia" w:hint="eastAsia"/>
        </w:rPr>
        <w:t>）選考結果不問への了解</w:t>
      </w:r>
    </w:p>
    <w:p w14:paraId="7E89095D" w14:textId="77777777"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E5830" wp14:editId="2B3791E5">
                <wp:simplePos x="0" y="0"/>
                <wp:positionH relativeFrom="column">
                  <wp:posOffset>5163185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8AA9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830" id="テキスト ボックス 7" o:spid="_x0000_s1031" type="#_x0000_t202" style="position:absolute;left:0;text-align:left;margin-left:406.55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Qr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">
                <v:textbox inset="5.85pt,.7pt,5.85pt,.7pt">
                  <w:txbxContent>
                    <w:p w14:paraId="10968AA9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A3938E2" w14:textId="079DFE8F"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７</w:t>
      </w:r>
      <w:r w:rsidRPr="0095576B">
        <w:rPr>
          <w:rFonts w:asciiTheme="majorEastAsia" w:eastAsiaTheme="majorEastAsia" w:hAnsiTheme="majorEastAsia" w:hint="eastAsia"/>
        </w:rPr>
        <w:t>）「</w:t>
      </w:r>
      <w:r w:rsidR="0058025E">
        <w:rPr>
          <w:rFonts w:asciiTheme="majorEastAsia" w:eastAsiaTheme="majorEastAsia" w:hAnsiTheme="majorEastAsia" w:hint="eastAsia"/>
        </w:rPr>
        <w:t>人を生かす</w:t>
      </w:r>
      <w:r w:rsidRPr="0095576B">
        <w:rPr>
          <w:rFonts w:asciiTheme="majorEastAsia" w:eastAsiaTheme="majorEastAsia" w:hAnsiTheme="majorEastAsia" w:hint="eastAsia"/>
        </w:rPr>
        <w:t>経営</w:t>
      </w:r>
      <w:r w:rsidR="0058025E">
        <w:rPr>
          <w:rFonts w:asciiTheme="majorEastAsia" w:eastAsiaTheme="majorEastAsia" w:hAnsiTheme="majorEastAsia" w:hint="eastAsia"/>
        </w:rPr>
        <w:t>賞</w:t>
      </w:r>
      <w:r w:rsidRPr="0095576B">
        <w:rPr>
          <w:rFonts w:asciiTheme="majorEastAsia" w:eastAsiaTheme="majorEastAsia" w:hAnsiTheme="majorEastAsia" w:hint="eastAsia"/>
        </w:rPr>
        <w:t>」普及のための広報への協力</w:t>
      </w:r>
    </w:p>
    <w:p w14:paraId="2CC184C6" w14:textId="77777777" w:rsidR="006A1797" w:rsidRDefault="00166455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>
        <w:rPr>
          <w:rFonts w:hint="eastAsia"/>
        </w:rPr>
        <w:t>」</w:t>
      </w:r>
      <w:r w:rsidR="0012376D">
        <w:rPr>
          <w:rFonts w:hint="eastAsia"/>
        </w:rPr>
        <w:t>の表彰を受けた</w:t>
      </w:r>
      <w:r>
        <w:rPr>
          <w:rFonts w:hint="eastAsia"/>
        </w:rPr>
        <w:t>場合、受賞対象となった事</w:t>
      </w:r>
    </w:p>
    <w:p w14:paraId="24151A7A" w14:textId="77777777" w:rsidR="00D757C9" w:rsidRDefault="00166455" w:rsidP="00D757C9">
      <w:pPr>
        <w:spacing w:line="300" w:lineRule="exact"/>
        <w:ind w:leftChars="200" w:left="440"/>
        <w:jc w:val="left"/>
      </w:pPr>
      <w:r>
        <w:rPr>
          <w:rFonts w:hint="eastAsia"/>
        </w:rPr>
        <w:t>業者の基本情報、経営の仕組み・取組内容などを公開し、各種メディア・</w:t>
      </w:r>
    </w:p>
    <w:p w14:paraId="4D8F4A40" w14:textId="2773564A" w:rsidR="00D757C9" w:rsidRDefault="00D757C9" w:rsidP="00036A53">
      <w:pPr>
        <w:spacing w:line="300" w:lineRule="exact"/>
        <w:ind w:leftChars="200" w:left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96C48" wp14:editId="7E184783">
                <wp:simplePos x="0" y="0"/>
                <wp:positionH relativeFrom="column">
                  <wp:posOffset>5163820</wp:posOffset>
                </wp:positionH>
                <wp:positionV relativeFrom="paragraph">
                  <wp:posOffset>166370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F770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6C48" id="テキスト ボックス 8" o:spid="_x0000_s1032" type="#_x0000_t202" style="position:absolute;left:0;text-align:left;margin-left:406.6pt;margin-top:1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">
                <v:textbox inset="5.85pt,.7pt,5.85pt,.7pt">
                  <w:txbxContent>
                    <w:p w14:paraId="3B55F770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>教育機関等からの取材・掲載依頼や講演依頼などに誠実に対応すること</w:t>
      </w:r>
    </w:p>
    <w:p w14:paraId="498E71A6" w14:textId="24A9F6F2" w:rsidR="00651623" w:rsidRDefault="00166455" w:rsidP="00D757C9">
      <w:pPr>
        <w:spacing w:line="300" w:lineRule="exact"/>
        <w:ind w:leftChars="200" w:left="44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を通して、「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58025E">
        <w:rPr>
          <w:rFonts w:hint="eastAsia"/>
        </w:rPr>
        <w:t>賞</w:t>
      </w:r>
      <w:r>
        <w:rPr>
          <w:rFonts w:hint="eastAsia"/>
        </w:rPr>
        <w:t>」の普及に協力する。</w:t>
      </w:r>
      <w:r w:rsidR="000905F1">
        <w:rPr>
          <w:rFonts w:hint="eastAsia"/>
        </w:rPr>
        <w:t xml:space="preserve"> </w:t>
      </w:r>
      <w:r w:rsidR="00356DC9">
        <w:rPr>
          <w:rFonts w:hint="eastAsia"/>
        </w:rPr>
        <w:t xml:space="preserve">　　</w:t>
      </w:r>
      <w:r w:rsidR="00036A53">
        <w:rPr>
          <w:rFonts w:hint="eastAsia"/>
        </w:rPr>
        <w:t xml:space="preserve">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796E1346" w14:textId="77777777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</w:p>
    <w:p w14:paraId="4A8149CB" w14:textId="6D8CD053" w:rsidR="00651623" w:rsidRDefault="00651623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 w:rsidRPr="00651623"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８</w:t>
      </w:r>
      <w:r w:rsidRPr="0065162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経営理念を成文化し就業規則を</w:t>
      </w:r>
      <w:r w:rsidR="00036A53">
        <w:rPr>
          <w:rFonts w:asciiTheme="majorEastAsia" w:eastAsiaTheme="majorEastAsia" w:hAnsiTheme="majorEastAsia" w:hint="eastAsia"/>
        </w:rPr>
        <w:t xml:space="preserve">整備している。　</w:t>
      </w:r>
      <w:r w:rsidR="006A1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8B877" wp14:editId="5BA09EC8">
                <wp:simplePos x="0" y="0"/>
                <wp:positionH relativeFrom="column">
                  <wp:posOffset>5172075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1F09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B877" id="テキスト ボックス 2" o:spid="_x0000_s1033" type="#_x0000_t202" style="position:absolute;left:0;text-align:left;margin-left:407.25pt;margin-top:2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maFAIAAC8EAAAOAAAAZHJzL2Uyb0RvYy54bWysU1GP0zAMfkfiP0R5Z90qdrdV607HjiGk&#10;40A6+AFpmq4RaRycbO349Tjpbjcd8ILIQ2THzmf7s726GTrDDgq9Blvy2WTKmbISam13Jf/2dftm&#10;w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">
                <v:textbox inset="5.85pt,.7pt,5.85pt,.7pt">
                  <w:txbxContent>
                    <w:p w14:paraId="0DF51F09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A53">
        <w:rPr>
          <w:rFonts w:asciiTheme="majorEastAsia" w:eastAsiaTheme="majorEastAsia" w:hAnsiTheme="majorEastAsia" w:hint="eastAsia"/>
        </w:rPr>
        <w:t xml:space="preserve">　　　　 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9938D8">
        <w:rPr>
          <w:rFonts w:asciiTheme="majorEastAsia" w:eastAsiaTheme="majorEastAsia" w:hAnsiTheme="majorEastAsia" w:hint="eastAsia"/>
        </w:rPr>
        <w:t xml:space="preserve">　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D757C9">
        <w:rPr>
          <w:rFonts w:asciiTheme="majorEastAsia" w:eastAsiaTheme="majorEastAsia" w:hAnsiTheme="majorEastAsia" w:hint="eastAsia"/>
        </w:rPr>
        <w:t>確認</w:t>
      </w:r>
      <w:r w:rsidR="006A1797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3CFD84D" w14:textId="04BD30F1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02E78" wp14:editId="5854C896">
                <wp:simplePos x="0" y="0"/>
                <wp:positionH relativeFrom="column">
                  <wp:posOffset>5172075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DF98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2E78" id="テキスト ボックス 12" o:spid="_x0000_s1034" type="#_x0000_t202" style="position:absolute;left:0;text-align:left;margin-left:407.25pt;margin-top:14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WOEw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">
                <v:textbox inset="5.85pt,.7pt,5.85pt,.7pt">
                  <w:txbxContent>
                    <w:p w14:paraId="449ADF98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818EF" w14:textId="26318EDA" w:rsidR="00166455" w:rsidRDefault="00036A53" w:rsidP="00D757C9">
      <w:pPr>
        <w:spacing w:line="300" w:lineRule="exact"/>
        <w:ind w:left="440" w:hangingChars="200" w:hanging="440"/>
        <w:jc w:val="left"/>
      </w:pPr>
      <w:r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）第2次選考時、3期分の決算書を提出する。</w:t>
      </w:r>
      <w:r w:rsidR="009938D8">
        <w:rPr>
          <w:rFonts w:asciiTheme="majorEastAsia" w:eastAsiaTheme="majorEastAsia" w:hAnsiTheme="majorEastAsia" w:hint="eastAsia"/>
        </w:rPr>
        <w:t xml:space="preserve">　　　　　　　　　　　 </w:t>
      </w:r>
      <w:r>
        <w:rPr>
          <w:rFonts w:asciiTheme="majorEastAsia" w:eastAsiaTheme="majorEastAsia" w:hAnsiTheme="majorEastAsia" w:hint="eastAsia"/>
        </w:rPr>
        <w:t>確認</w:t>
      </w:r>
    </w:p>
    <w:p w14:paraId="5DA3ABE9" w14:textId="77777777" w:rsidR="00AD2B9F" w:rsidRDefault="00AD2B9F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58F152B4" w14:textId="6F16ED8A"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14:paraId="75BF7950" w14:textId="77777777" w:rsidTr="00CF2232">
        <w:tc>
          <w:tcPr>
            <w:tcW w:w="990" w:type="dxa"/>
          </w:tcPr>
          <w:p w14:paraId="3CFEA0FA" w14:textId="77777777"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14:paraId="0F726BA4" w14:textId="77777777"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33983DBB" w14:textId="77777777"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14:paraId="72850FE3" w14:textId="77777777"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1531582A" w14:textId="77777777" w:rsidTr="00CF2232">
        <w:tc>
          <w:tcPr>
            <w:tcW w:w="2093" w:type="dxa"/>
            <w:gridSpan w:val="2"/>
          </w:tcPr>
          <w:p w14:paraId="4D9DEA06" w14:textId="77777777"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14:paraId="3E27BAAD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0F67459F" w14:textId="77777777" w:rsidTr="00CF2232">
        <w:tc>
          <w:tcPr>
            <w:tcW w:w="990" w:type="dxa"/>
          </w:tcPr>
          <w:p w14:paraId="21100A84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14:paraId="7F7039D3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14:paraId="662E99E5" w14:textId="77777777" w:rsidTr="00CF2232">
        <w:tc>
          <w:tcPr>
            <w:tcW w:w="990" w:type="dxa"/>
          </w:tcPr>
          <w:p w14:paraId="07E6A2E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14:paraId="36035B78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D8DA3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14:paraId="4F395995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25654DF9" w14:textId="77777777" w:rsidTr="00CF2232">
        <w:tc>
          <w:tcPr>
            <w:tcW w:w="990" w:type="dxa"/>
          </w:tcPr>
          <w:p w14:paraId="24D2CE3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14:paraId="463D0C23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07687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14:paraId="4A40721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4DC5F1E7" w14:textId="77777777" w:rsidTr="00CF2232">
        <w:tc>
          <w:tcPr>
            <w:tcW w:w="990" w:type="dxa"/>
          </w:tcPr>
          <w:p w14:paraId="3A6D01BB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14:paraId="02E82639" w14:textId="77777777"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14:paraId="1F0F1088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14:paraId="1FF9F140" w14:textId="77777777"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14:paraId="52A8E570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14:paraId="3476D49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14:paraId="0B90E298" w14:textId="77777777" w:rsidTr="00CF2232">
        <w:tc>
          <w:tcPr>
            <w:tcW w:w="990" w:type="dxa"/>
          </w:tcPr>
          <w:p w14:paraId="3DDE1757" w14:textId="77777777"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14:paraId="0C323814" w14:textId="77777777"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14:paraId="7D9E1813" w14:textId="77777777"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14:paraId="350E95AD" w14:textId="77777777"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14:paraId="1ACDF441" w14:textId="77777777" w:rsidTr="00CF2232">
        <w:tc>
          <w:tcPr>
            <w:tcW w:w="990" w:type="dxa"/>
          </w:tcPr>
          <w:p w14:paraId="5051A567" w14:textId="77777777"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14:paraId="6743457F" w14:textId="77777777"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14:paraId="0F6D77B4" w14:textId="77777777" w:rsidTr="000B6889">
        <w:trPr>
          <w:trHeight w:val="1859"/>
        </w:trPr>
        <w:tc>
          <w:tcPr>
            <w:tcW w:w="990" w:type="dxa"/>
          </w:tcPr>
          <w:p w14:paraId="6A20104B" w14:textId="77777777"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14:paraId="6B1DED4D" w14:textId="77777777"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259DED" w14:textId="364A177C" w:rsidR="000C6CC0" w:rsidRPr="00AC56D0" w:rsidRDefault="006A1797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推薦企業の</w:t>
            </w:r>
            <w:r w:rsidR="000C6CC0">
              <w:rPr>
                <w:rFonts w:hint="eastAsia"/>
                <w:sz w:val="18"/>
                <w:szCs w:val="18"/>
              </w:rPr>
              <w:t>紹介</w:t>
            </w:r>
          </w:p>
        </w:tc>
        <w:tc>
          <w:tcPr>
            <w:tcW w:w="8190" w:type="dxa"/>
            <w:gridSpan w:val="9"/>
          </w:tcPr>
          <w:p w14:paraId="1C289026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5B2ECFCE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2DE6EF0C" w14:textId="77777777" w:rsidR="00AC56D0" w:rsidRPr="006A1797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14:paraId="31132D9E" w14:textId="77777777" w:rsidTr="00A74D26">
        <w:trPr>
          <w:trHeight w:val="1275"/>
        </w:trPr>
        <w:tc>
          <w:tcPr>
            <w:tcW w:w="990" w:type="dxa"/>
          </w:tcPr>
          <w:p w14:paraId="129C9056" w14:textId="77777777" w:rsid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  <w:p w14:paraId="3D7A478E" w14:textId="77777777" w:rsidR="00A74D26" w:rsidRDefault="00A74D26" w:rsidP="00CB3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931E2">
              <w:rPr>
                <w:rFonts w:hint="eastAsia"/>
                <w:sz w:val="21"/>
                <w:szCs w:val="21"/>
              </w:rPr>
              <w:t>過去</w:t>
            </w:r>
            <w:r w:rsidR="009931E2">
              <w:rPr>
                <w:rFonts w:hint="eastAsia"/>
                <w:sz w:val="21"/>
                <w:szCs w:val="21"/>
              </w:rPr>
              <w:t>3</w:t>
            </w:r>
            <w:r w:rsidR="009931E2">
              <w:rPr>
                <w:rFonts w:hint="eastAsia"/>
                <w:sz w:val="21"/>
                <w:szCs w:val="21"/>
              </w:rPr>
              <w:t>年以内を目安に記入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C4BBDF8" w14:textId="77777777" w:rsidR="009931E2" w:rsidRDefault="009931E2" w:rsidP="00CB3F1C">
            <w:pPr>
              <w:rPr>
                <w:sz w:val="21"/>
                <w:szCs w:val="21"/>
              </w:rPr>
            </w:pPr>
          </w:p>
          <w:p w14:paraId="7595EDC8" w14:textId="1717EF80" w:rsidR="009931E2" w:rsidRPr="009931E2" w:rsidRDefault="009931E2" w:rsidP="00CB3F1C">
            <w:pPr>
              <w:rPr>
                <w:sz w:val="21"/>
                <w:szCs w:val="21"/>
              </w:rPr>
            </w:pPr>
          </w:p>
        </w:tc>
        <w:tc>
          <w:tcPr>
            <w:tcW w:w="8190" w:type="dxa"/>
            <w:gridSpan w:val="9"/>
          </w:tcPr>
          <w:p w14:paraId="13D0171B" w14:textId="77777777"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14:paraId="47C9D2D3" w14:textId="77777777" w:rsidR="00CB3F1C" w:rsidRDefault="00CB3F1C" w:rsidP="002C5D45">
      <w:pPr>
        <w:widowControl/>
        <w:jc w:val="left"/>
      </w:pPr>
    </w:p>
    <w:p w14:paraId="24A9CCFC" w14:textId="77777777"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14:paraId="21299B58" w14:textId="044766F8"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※応募事業者が取り組んでいる内容を要約して３０文字</w:t>
      </w:r>
      <w:r w:rsidR="009F35B5">
        <w:rPr>
          <w:rFonts w:hint="eastAsia"/>
          <w:sz w:val="20"/>
          <w:szCs w:val="20"/>
        </w:rPr>
        <w:t>程度</w:t>
      </w:r>
      <w:r w:rsidRPr="001E3F92">
        <w:rPr>
          <w:rFonts w:hint="eastAsia"/>
          <w:sz w:val="20"/>
          <w:szCs w:val="20"/>
        </w:rPr>
        <w:t>のタイトルをつけ</w:t>
      </w:r>
      <w:r w:rsidR="00A74D26">
        <w:rPr>
          <w:rFonts w:hint="eastAsia"/>
          <w:sz w:val="20"/>
          <w:szCs w:val="20"/>
        </w:rPr>
        <w:t>下記</w:t>
      </w:r>
      <w:r w:rsidRPr="001E3F92">
        <w:rPr>
          <w:rFonts w:hint="eastAsia"/>
          <w:sz w:val="20"/>
          <w:szCs w:val="20"/>
        </w:rPr>
        <w:t>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</w:t>
      </w:r>
      <w:r w:rsidR="00A74D26">
        <w:rPr>
          <w:rFonts w:hint="eastAsia"/>
          <w:sz w:val="20"/>
          <w:szCs w:val="20"/>
        </w:rPr>
        <w:t>記入し</w:t>
      </w:r>
      <w:r w:rsidRPr="001E3F92">
        <w:rPr>
          <w:rFonts w:hint="eastAsia"/>
          <w:sz w:val="20"/>
          <w:szCs w:val="20"/>
        </w:rPr>
        <w:t>てください</w:t>
      </w:r>
      <w:r w:rsidR="001E3F92">
        <w:rPr>
          <w:rFonts w:hint="eastAsia"/>
          <w:sz w:val="20"/>
          <w:szCs w:val="20"/>
        </w:rPr>
        <w:t>。</w:t>
      </w:r>
      <w:r w:rsidR="000B6889" w:rsidRPr="0003718A">
        <w:rPr>
          <w:rFonts w:hint="eastAsia"/>
          <w:sz w:val="20"/>
          <w:szCs w:val="20"/>
          <w:u w:val="single"/>
        </w:rPr>
        <w:t>（</w:t>
      </w:r>
      <w:r w:rsidR="00195472" w:rsidRPr="0003718A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03718A">
        <w:rPr>
          <w:rFonts w:hint="eastAsia"/>
          <w:sz w:val="20"/>
          <w:szCs w:val="20"/>
          <w:u w:val="single"/>
        </w:rPr>
        <w:t>箇条書きでも結構です）</w:t>
      </w:r>
    </w:p>
    <w:p w14:paraId="5439307F" w14:textId="77777777"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14:paraId="31065473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EB21C" wp14:editId="0DE4D928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B26D" w14:textId="77777777"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B21C" id="テキスト ボックス 9" o:spid="_x0000_s1035" type="#_x0000_t202" style="position:absolute;margin-left:4.7pt;margin-top:3.05pt;width:442.8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e8gwIAAJQFAAAOAAAAZHJzL2Uyb0RvYy54bWysVEtPGzEQvlfqf7B8L5sEkk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" fillcolor="white [3201]" strokeweight=".5pt">
                <v:textbox>
                  <w:txbxContent>
                    <w:p w14:paraId="2F4CB26D" w14:textId="77777777"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29139" w14:textId="77777777" w:rsidR="000B6889" w:rsidRDefault="000B6889" w:rsidP="002C5D45">
      <w:pPr>
        <w:widowControl/>
        <w:jc w:val="left"/>
      </w:pPr>
    </w:p>
    <w:p w14:paraId="40EA228E" w14:textId="3338C503"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A421DD">
        <w:rPr>
          <w:rFonts w:asciiTheme="majorEastAsia" w:eastAsiaTheme="majorEastAsia" w:hAnsiTheme="majorEastAsia" w:hint="eastAsia"/>
        </w:rPr>
        <w:t>推薦事由</w:t>
      </w:r>
    </w:p>
    <w:p w14:paraId="713C7C2C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06D6C0" wp14:editId="0E583693">
                <wp:simplePos x="0" y="0"/>
                <wp:positionH relativeFrom="column">
                  <wp:posOffset>59690</wp:posOffset>
                </wp:positionH>
                <wp:positionV relativeFrom="paragraph">
                  <wp:posOffset>27940</wp:posOffset>
                </wp:positionV>
                <wp:extent cx="5623560" cy="21640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1FA39" w14:textId="77777777"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D6C0" id="テキスト ボックス 10" o:spid="_x0000_s1036" type="#_x0000_t202" style="position:absolute;margin-left:4.7pt;margin-top:2.2pt;width:442.8pt;height:17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" fillcolor="white [3201]" strokeweight=".5pt">
                <v:textbox>
                  <w:txbxContent>
                    <w:p w14:paraId="5961FA39" w14:textId="77777777"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494FA" w14:textId="77777777" w:rsidR="000B6889" w:rsidRDefault="000B6889" w:rsidP="002C5D45">
      <w:pPr>
        <w:widowControl/>
        <w:jc w:val="left"/>
      </w:pPr>
    </w:p>
    <w:p w14:paraId="6B84115C" w14:textId="77777777" w:rsidR="009A3D15" w:rsidRDefault="009A3D15" w:rsidP="002C5D45">
      <w:pPr>
        <w:widowControl/>
        <w:jc w:val="left"/>
      </w:pPr>
    </w:p>
    <w:p w14:paraId="476316F9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0D75135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5F8A84B2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CD4332A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BB2F2B9" w14:textId="5B3BB87D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D2179B1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63A0A26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2171AEE" w14:textId="77777777" w:rsidR="009F62E0" w:rsidRDefault="009F62E0" w:rsidP="009F62E0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一般社団法人東京中小企業家同友会</w:t>
      </w:r>
    </w:p>
    <w:p w14:paraId="1B70E452" w14:textId="728C4373" w:rsidR="009F62E0" w:rsidRDefault="009C62DA" w:rsidP="009F62E0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第２回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9F62E0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2次選考提出書類</w:t>
      </w:r>
    </w:p>
    <w:p w14:paraId="54F3D8AF" w14:textId="77777777" w:rsidR="009F62E0" w:rsidRDefault="009F62E0" w:rsidP="009F62E0">
      <w:pPr>
        <w:jc w:val="right"/>
      </w:pPr>
      <w:r>
        <w:rPr>
          <w:rFonts w:hint="eastAsia"/>
        </w:rPr>
        <w:t xml:space="preserve">　　年　月　日</w:t>
      </w:r>
    </w:p>
    <w:p w14:paraId="29CC8293" w14:textId="77777777" w:rsidR="009F62E0" w:rsidRDefault="009F62E0" w:rsidP="009F62E0">
      <w:pPr>
        <w:spacing w:beforeLines="50" w:before="175" w:line="240" w:lineRule="exact"/>
        <w:jc w:val="left"/>
      </w:pPr>
      <w:r>
        <w:rPr>
          <w:rFonts w:hint="eastAsia"/>
        </w:rPr>
        <w:t>理事会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3ECE9527" w14:textId="77777777" w:rsidR="009F62E0" w:rsidRDefault="009F62E0" w:rsidP="009F62E0">
      <w:pPr>
        <w:widowControl/>
        <w:jc w:val="left"/>
      </w:pPr>
    </w:p>
    <w:p w14:paraId="092310CD" w14:textId="7E53CA55" w:rsidR="00A170C4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>企業名</w:t>
      </w:r>
      <w:r w:rsidR="00A170C4">
        <w:rPr>
          <w:rFonts w:hint="eastAsia"/>
        </w:rPr>
        <w:t>：</w:t>
      </w:r>
    </w:p>
    <w:p w14:paraId="5E7AFC9B" w14:textId="5CE64648" w:rsidR="009F62E0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 xml:space="preserve">経営者名：　　　　　　　　</w:t>
      </w:r>
    </w:p>
    <w:p w14:paraId="104B90DC" w14:textId="3A4E0A2F" w:rsidR="009F62E0" w:rsidRDefault="009F62E0" w:rsidP="009F62E0">
      <w:pPr>
        <w:widowControl/>
        <w:ind w:firstLineChars="2100" w:firstLine="4620"/>
        <w:jc w:val="left"/>
      </w:pPr>
    </w:p>
    <w:p w14:paraId="5EE98470" w14:textId="77777777" w:rsidR="00A170C4" w:rsidRDefault="00A170C4" w:rsidP="009F62E0">
      <w:pPr>
        <w:widowControl/>
        <w:ind w:firstLineChars="2100" w:firstLine="4620"/>
        <w:jc w:val="left"/>
      </w:pPr>
    </w:p>
    <w:p w14:paraId="75145E5C" w14:textId="129505EE" w:rsidR="009F62E0" w:rsidRDefault="009F62E0" w:rsidP="009F62E0">
      <w:pPr>
        <w:widowControl/>
      </w:pPr>
      <w:r>
        <w:rPr>
          <w:rFonts w:hint="eastAsia"/>
        </w:rPr>
        <w:t>この提出書類は、</w:t>
      </w:r>
      <w:r>
        <w:rPr>
          <w:rFonts w:hint="eastAsia"/>
        </w:rPr>
        <w:t>1</w:t>
      </w:r>
      <w:r>
        <w:rPr>
          <w:rFonts w:hint="eastAsia"/>
        </w:rPr>
        <w:t>次選考</w:t>
      </w:r>
      <w:r w:rsidR="00DE5CC0">
        <w:rPr>
          <w:rFonts w:hint="eastAsia"/>
        </w:rPr>
        <w:t>を通過し</w:t>
      </w:r>
      <w:r>
        <w:rPr>
          <w:rFonts w:hint="eastAsia"/>
        </w:rPr>
        <w:t>受賞対象となった企業が記入し提出するものです。</w:t>
      </w:r>
    </w:p>
    <w:p w14:paraId="064E140A" w14:textId="25EAC32B" w:rsidR="009F62E0" w:rsidRDefault="009F62E0" w:rsidP="009F62E0">
      <w:pPr>
        <w:widowControl/>
      </w:pPr>
      <w:r>
        <w:rPr>
          <w:rFonts w:hint="eastAsia"/>
        </w:rPr>
        <w:t>必要書類を添えて提出ください。</w:t>
      </w:r>
    </w:p>
    <w:p w14:paraId="10CF6817" w14:textId="77777777" w:rsidR="00A23E88" w:rsidRDefault="00A23E88" w:rsidP="009F62E0">
      <w:pPr>
        <w:widowControl/>
      </w:pPr>
    </w:p>
    <w:p w14:paraId="1B7CD6D3" w14:textId="77777777" w:rsidR="009F62E0" w:rsidRPr="009F62E0" w:rsidRDefault="009F62E0" w:rsidP="009F62E0">
      <w:pPr>
        <w:widowControl/>
        <w:rPr>
          <w:rFonts w:asciiTheme="majorEastAsia" w:eastAsiaTheme="majorEastAsia" w:hAnsiTheme="majorEastAsia"/>
        </w:rPr>
      </w:pPr>
    </w:p>
    <w:p w14:paraId="310877C5" w14:textId="4CF8F11B" w:rsidR="00E3164F" w:rsidRPr="0095576B" w:rsidRDefault="009F62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E3164F" w:rsidRPr="0095576B">
        <w:rPr>
          <w:rFonts w:asciiTheme="majorEastAsia" w:eastAsiaTheme="majorEastAsia" w:hAnsiTheme="majorEastAsia" w:hint="eastAsia"/>
        </w:rPr>
        <w:t xml:space="preserve">　評価項目</w:t>
      </w:r>
    </w:p>
    <w:p w14:paraId="2CE78294" w14:textId="77777777"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14:paraId="201D2278" w14:textId="77777777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42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074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DF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AE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2B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EB4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1D7C05E4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0C12" w14:textId="77777777"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14:paraId="1A9BC4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14:paraId="64BC81A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601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9B26" w14:textId="77777777"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14:paraId="5A0406E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A915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63E8C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6471" w14:textId="77777777"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043C88B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FAB03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146937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BDC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55A8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E7C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FCAB1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64849D6" w14:textId="77777777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55D2E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8125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4CFE7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8963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80996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A483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C5E926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41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E6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A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F87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3B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75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FBBA04F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E20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680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7ABA4E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2098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3A70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B997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CFB25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01B90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923786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F498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5BEB5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1CB5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D3B60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D76989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79C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1C1A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FEAE0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29C31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EF7B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2013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D592CF5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B65D" w14:textId="77777777"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01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89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230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092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CA2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57872B2D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975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07A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6832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2983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5FAB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9B57" w14:textId="77777777"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4DF4497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903DA1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9932F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5E42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C10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0E67C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7304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159CD6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452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FD90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5885B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E85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A574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31A6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3988154" w14:textId="77777777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6B99" w14:textId="47A32929"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>離職率</w:t>
            </w:r>
          </w:p>
          <w:p w14:paraId="4F6E8B5F" w14:textId="77777777"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14:paraId="5EE59D97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14:paraId="29DBA125" w14:textId="77777777"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14:paraId="69C1C282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14:paraId="494FECA9" w14:textId="77777777"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6FDC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11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4F07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6A763E40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A65FC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B58DE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2396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E84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07C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B13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2432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599905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3F015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23CD4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33F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DF2F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F4AC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43B42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624F0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14:paraId="397FC47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14:paraId="75A21200" w14:textId="77777777"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14:paraId="511BD77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4374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9C73E9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9A923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A5B9D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95CD9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B96E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48B38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4817023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614D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A52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E4DE4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EE85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31FA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144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F17E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EC415AF" w14:textId="77777777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E3F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D1E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E5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C09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B986E3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80903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29B6A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0ACE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3FB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E80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975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E63B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C1BADA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CA1AB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7092D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FA58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F86E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3748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AD78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FA55FE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DE899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A25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E4AD6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DF2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D3D4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5942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18CA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D155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6EC32E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52B6F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165B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E45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0972F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4B6E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553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35AB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24971C1" w14:textId="77777777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0E5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85C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23C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EA3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68484B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DE1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CF140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15E6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E07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DD4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934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A3FF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D17D064" w14:textId="77777777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3E5A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5EDFF9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378C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E6A2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B228D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94089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CD7BE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5799B06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28D5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15ADC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98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0804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A3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27D9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3A09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9D3BD2" w14:textId="77777777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D1F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147E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072A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AAB8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2815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84AF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071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14:paraId="6A0CCFE3" w14:textId="77777777"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footerReference w:type="default" r:id="rId8"/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14:paraId="3BE7133B" w14:textId="47905D25" w:rsidR="00D757C9" w:rsidRDefault="00D757C9" w:rsidP="00631333">
      <w:pPr>
        <w:rPr>
          <w:rFonts w:asciiTheme="majorEastAsia" w:eastAsiaTheme="majorEastAsia" w:hAnsiTheme="majorEastAsia"/>
          <w:b/>
        </w:rPr>
      </w:pPr>
    </w:p>
    <w:p w14:paraId="08902730" w14:textId="6DF06F34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1D3C093F" w14:textId="5655B457" w:rsidR="008759CC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14:paraId="233B8131" w14:textId="77777777"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14:paraId="3CD7FD55" w14:textId="77777777"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3D1992E6" w14:textId="77777777" w:rsidTr="00C70CF9">
        <w:tc>
          <w:tcPr>
            <w:tcW w:w="9268" w:type="dxa"/>
          </w:tcPr>
          <w:p w14:paraId="451E7920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92545F8" w14:textId="77777777"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14:paraId="45F9E85A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644C5294" w14:textId="77777777" w:rsidTr="00C70CF9">
        <w:tc>
          <w:tcPr>
            <w:tcW w:w="9268" w:type="dxa"/>
          </w:tcPr>
          <w:p w14:paraId="1F53937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576FE43" w14:textId="4F7C0A83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</w:t>
      </w:r>
      <w:r w:rsidR="003A30C0">
        <w:rPr>
          <w:rFonts w:asciiTheme="majorEastAsia" w:eastAsiaTheme="majorEastAsia" w:hAnsiTheme="majorEastAsia" w:hint="eastAsia"/>
          <w:sz w:val="20"/>
          <w:szCs w:val="20"/>
        </w:rPr>
        <w:t>浸透の成果が、どの様なかたちであらわれていると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思いますか？。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7531A7C1" w14:textId="77777777" w:rsidTr="00C70CF9">
        <w:tc>
          <w:tcPr>
            <w:tcW w:w="9268" w:type="dxa"/>
          </w:tcPr>
          <w:p w14:paraId="710558EE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CFD9CB7" w14:textId="77777777"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14:paraId="7871C6DC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14:paraId="3FE6D078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4E6D1157" w14:textId="77777777" w:rsidTr="00C70CF9">
        <w:tc>
          <w:tcPr>
            <w:tcW w:w="9268" w:type="dxa"/>
          </w:tcPr>
          <w:p w14:paraId="14D870D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3F0368" w14:textId="77777777"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11728D9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31591A8C" w14:textId="77777777" w:rsidTr="00231C57">
        <w:tc>
          <w:tcPr>
            <w:tcW w:w="9268" w:type="dxa"/>
          </w:tcPr>
          <w:p w14:paraId="72AEA767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25C37B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14:paraId="66D22C90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F20CC8B" w14:textId="77777777" w:rsidTr="00231C57">
        <w:tc>
          <w:tcPr>
            <w:tcW w:w="9268" w:type="dxa"/>
          </w:tcPr>
          <w:p w14:paraId="28047C49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853CA09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571040D5" w14:textId="77777777" w:rsidTr="00231C57">
        <w:tc>
          <w:tcPr>
            <w:tcW w:w="9268" w:type="dxa"/>
          </w:tcPr>
          <w:p w14:paraId="017A976F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941E79" w14:textId="357EAC49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8182F36" w14:textId="77777777" w:rsidTr="00231C57">
        <w:tc>
          <w:tcPr>
            <w:tcW w:w="9268" w:type="dxa"/>
          </w:tcPr>
          <w:p w14:paraId="3E61C6E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5D2B55F" w14:textId="77777777" w:rsidR="00AD2B9F" w:rsidRPr="00631333" w:rsidRDefault="00AD2B9F" w:rsidP="00631333">
      <w:pPr>
        <w:rPr>
          <w:rFonts w:asciiTheme="majorEastAsia" w:eastAsiaTheme="majorEastAsia" w:hAnsiTheme="majorEastAsia"/>
        </w:rPr>
      </w:pPr>
    </w:p>
    <w:p w14:paraId="119D8BCB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14:paraId="6408B4C6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3D0BFB74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7BAA27BE" w14:textId="77777777" w:rsidTr="00231C57">
        <w:tc>
          <w:tcPr>
            <w:tcW w:w="9268" w:type="dxa"/>
          </w:tcPr>
          <w:p w14:paraId="0FBA5DB8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C3A44D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7182F69C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14:paraId="483BBA4E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074F29" w14:textId="77777777" w:rsidTr="00231C57">
        <w:tc>
          <w:tcPr>
            <w:tcW w:w="9268" w:type="dxa"/>
          </w:tcPr>
          <w:p w14:paraId="3667111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274AD63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612C9278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F96883" w14:textId="77777777" w:rsidTr="00231C57">
        <w:tc>
          <w:tcPr>
            <w:tcW w:w="9268" w:type="dxa"/>
          </w:tcPr>
          <w:p w14:paraId="05FBE7D4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A2B41C8" w14:textId="77777777"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14:paraId="48B51B62" w14:textId="77777777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14:paraId="66E869E6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14:paraId="7D337A96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F673D34" w14:textId="77777777" w:rsidTr="00EE05BC">
        <w:tc>
          <w:tcPr>
            <w:tcW w:w="9268" w:type="dxa"/>
          </w:tcPr>
          <w:p w14:paraId="3AF2CB1F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6A3BEAC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B8FFFAE" w14:textId="77777777" w:rsidTr="00EE05BC">
        <w:tc>
          <w:tcPr>
            <w:tcW w:w="9268" w:type="dxa"/>
          </w:tcPr>
          <w:p w14:paraId="52D68A99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505F7F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45E636EE" w14:textId="77777777" w:rsidTr="00EE05BC">
        <w:tc>
          <w:tcPr>
            <w:tcW w:w="9268" w:type="dxa"/>
          </w:tcPr>
          <w:p w14:paraId="5C6C6832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BD63077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5AB781AA" w14:textId="77777777"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14:paraId="38232F9F" w14:textId="5A03ED5A" w:rsidR="008E520D" w:rsidRPr="00E745D6" w:rsidRDefault="00537AD0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8E520D" w:rsidRPr="00E745D6">
        <w:rPr>
          <w:rFonts w:asciiTheme="majorEastAsia" w:eastAsiaTheme="majorEastAsia" w:hAnsiTheme="majorEastAsia" w:hint="eastAsia"/>
          <w:b/>
          <w:sz w:val="21"/>
          <w:szCs w:val="21"/>
        </w:rPr>
        <w:t>実際の製品・サービス</w:t>
      </w:r>
    </w:p>
    <w:p w14:paraId="38E6B271" w14:textId="77777777"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A1D4A74" w14:textId="77777777" w:rsidTr="00EE05BC">
        <w:tc>
          <w:tcPr>
            <w:tcW w:w="9268" w:type="dxa"/>
          </w:tcPr>
          <w:p w14:paraId="05585E10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0BE1849" w14:textId="35322C4C" w:rsidR="001144AD" w:rsidRPr="00537AD0" w:rsidRDefault="001144AD" w:rsidP="00537AD0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537AD0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14:paraId="57B681AF" w14:textId="3BDE20BF"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537AD0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0891A18" w14:textId="77777777" w:rsidTr="00EE05BC">
        <w:tc>
          <w:tcPr>
            <w:tcW w:w="9268" w:type="dxa"/>
          </w:tcPr>
          <w:p w14:paraId="0F99F643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8A02D7D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03FDDA06" w14:textId="4AD31FFB" w:rsidR="009C071B" w:rsidRPr="00E745D6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</w:t>
      </w:r>
      <w:r w:rsidR="00537AD0">
        <w:rPr>
          <w:rFonts w:asciiTheme="majorEastAsia" w:eastAsiaTheme="majorEastAsia" w:hAnsiTheme="majorEastAsia" w:hint="eastAsia"/>
          <w:b/>
        </w:rPr>
        <w:t>今後の自社の展望について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3CA1C1D7" w14:textId="089A01FC"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537AD0">
        <w:rPr>
          <w:rFonts w:asciiTheme="majorEastAsia" w:eastAsiaTheme="majorEastAsia" w:hAnsiTheme="majorEastAsia" w:hint="eastAsia"/>
          <w:b/>
          <w:sz w:val="21"/>
          <w:szCs w:val="21"/>
        </w:rPr>
        <w:t>今後の自社の展望についてお書きください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14:paraId="30884C1B" w14:textId="77777777" w:rsidTr="00F50526">
        <w:tc>
          <w:tcPr>
            <w:tcW w:w="9268" w:type="dxa"/>
          </w:tcPr>
          <w:p w14:paraId="24962EA6" w14:textId="77777777"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C2176B" w14:textId="77777777"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14:paraId="14093D43" w14:textId="77777777"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14:paraId="41800191" w14:textId="77777777"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14:paraId="66C8E36D" w14:textId="77777777"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2D9" w14:textId="77777777" w:rsidR="005F591F" w:rsidRDefault="005F591F" w:rsidP="000905F1">
      <w:r>
        <w:separator/>
      </w:r>
    </w:p>
  </w:endnote>
  <w:endnote w:type="continuationSeparator" w:id="0">
    <w:p w14:paraId="13F037E2" w14:textId="77777777" w:rsidR="005F591F" w:rsidRDefault="005F591F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056448"/>
      <w:docPartObj>
        <w:docPartGallery w:val="Page Numbers (Bottom of Page)"/>
        <w:docPartUnique/>
      </w:docPartObj>
    </w:sdtPr>
    <w:sdtContent>
      <w:p w14:paraId="1CD5276B" w14:textId="77777777"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8A" w:rsidRPr="0003718A">
          <w:rPr>
            <w:noProof/>
            <w:lang w:val="ja-JP"/>
          </w:rPr>
          <w:t>5</w:t>
        </w:r>
        <w:r>
          <w:fldChar w:fldCharType="end"/>
        </w:r>
      </w:p>
    </w:sdtContent>
  </w:sdt>
  <w:p w14:paraId="3855E493" w14:textId="77777777"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0CC" w14:textId="77777777" w:rsidR="005F591F" w:rsidRDefault="005F591F" w:rsidP="000905F1">
      <w:r>
        <w:separator/>
      </w:r>
    </w:p>
  </w:footnote>
  <w:footnote w:type="continuationSeparator" w:id="0">
    <w:p w14:paraId="5D2442D6" w14:textId="77777777" w:rsidR="005F591F" w:rsidRDefault="005F591F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3AF"/>
    <w:multiLevelType w:val="hybridMultilevel"/>
    <w:tmpl w:val="84F0634E"/>
    <w:lvl w:ilvl="0" w:tplc="15D4E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811902">
    <w:abstractNumId w:val="1"/>
  </w:num>
  <w:num w:numId="2" w16cid:durableId="614680501">
    <w:abstractNumId w:val="2"/>
  </w:num>
  <w:num w:numId="3" w16cid:durableId="15418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CC"/>
    <w:rsid w:val="00014FF8"/>
    <w:rsid w:val="0003113D"/>
    <w:rsid w:val="00036A53"/>
    <w:rsid w:val="0003718A"/>
    <w:rsid w:val="000472DA"/>
    <w:rsid w:val="00061548"/>
    <w:rsid w:val="000735DC"/>
    <w:rsid w:val="000803B4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33899"/>
    <w:rsid w:val="00250501"/>
    <w:rsid w:val="002574F9"/>
    <w:rsid w:val="00272B62"/>
    <w:rsid w:val="00285D1E"/>
    <w:rsid w:val="002B2854"/>
    <w:rsid w:val="002B699E"/>
    <w:rsid w:val="002C5D45"/>
    <w:rsid w:val="00305924"/>
    <w:rsid w:val="00356DC9"/>
    <w:rsid w:val="00372CE6"/>
    <w:rsid w:val="00391124"/>
    <w:rsid w:val="003A30C0"/>
    <w:rsid w:val="003B012B"/>
    <w:rsid w:val="003C24AF"/>
    <w:rsid w:val="003D55F5"/>
    <w:rsid w:val="003E648B"/>
    <w:rsid w:val="00430DEF"/>
    <w:rsid w:val="004430FE"/>
    <w:rsid w:val="00450701"/>
    <w:rsid w:val="004627C6"/>
    <w:rsid w:val="004743D8"/>
    <w:rsid w:val="004A051B"/>
    <w:rsid w:val="004A71E1"/>
    <w:rsid w:val="00506E63"/>
    <w:rsid w:val="00521837"/>
    <w:rsid w:val="00537AD0"/>
    <w:rsid w:val="00572D4C"/>
    <w:rsid w:val="0057318D"/>
    <w:rsid w:val="005744B0"/>
    <w:rsid w:val="0058025E"/>
    <w:rsid w:val="005C0F4D"/>
    <w:rsid w:val="005F591F"/>
    <w:rsid w:val="00605DB1"/>
    <w:rsid w:val="00631333"/>
    <w:rsid w:val="00631764"/>
    <w:rsid w:val="006445EB"/>
    <w:rsid w:val="00651623"/>
    <w:rsid w:val="00654B89"/>
    <w:rsid w:val="0066521A"/>
    <w:rsid w:val="006945D5"/>
    <w:rsid w:val="006A1797"/>
    <w:rsid w:val="006C6C91"/>
    <w:rsid w:val="006C70E2"/>
    <w:rsid w:val="006E3AF3"/>
    <w:rsid w:val="00712AD3"/>
    <w:rsid w:val="0073727F"/>
    <w:rsid w:val="00761EE4"/>
    <w:rsid w:val="00781422"/>
    <w:rsid w:val="0078254F"/>
    <w:rsid w:val="007A5714"/>
    <w:rsid w:val="007F36BE"/>
    <w:rsid w:val="00821E62"/>
    <w:rsid w:val="00845104"/>
    <w:rsid w:val="00856F1F"/>
    <w:rsid w:val="008759CC"/>
    <w:rsid w:val="008E520D"/>
    <w:rsid w:val="0090243F"/>
    <w:rsid w:val="00926D57"/>
    <w:rsid w:val="009443C6"/>
    <w:rsid w:val="0095576B"/>
    <w:rsid w:val="00963EF8"/>
    <w:rsid w:val="00973C77"/>
    <w:rsid w:val="0098671D"/>
    <w:rsid w:val="009931E2"/>
    <w:rsid w:val="009938D8"/>
    <w:rsid w:val="009A3D15"/>
    <w:rsid w:val="009C071B"/>
    <w:rsid w:val="009C62DA"/>
    <w:rsid w:val="009F35B5"/>
    <w:rsid w:val="009F3B99"/>
    <w:rsid w:val="009F62E0"/>
    <w:rsid w:val="00A00B35"/>
    <w:rsid w:val="00A170C4"/>
    <w:rsid w:val="00A21AA2"/>
    <w:rsid w:val="00A23E88"/>
    <w:rsid w:val="00A31960"/>
    <w:rsid w:val="00A34849"/>
    <w:rsid w:val="00A421DD"/>
    <w:rsid w:val="00A4251D"/>
    <w:rsid w:val="00A74D26"/>
    <w:rsid w:val="00A814E3"/>
    <w:rsid w:val="00AC56D0"/>
    <w:rsid w:val="00AD2B9F"/>
    <w:rsid w:val="00B80E69"/>
    <w:rsid w:val="00B874E9"/>
    <w:rsid w:val="00B903F3"/>
    <w:rsid w:val="00B90DD7"/>
    <w:rsid w:val="00BA07D1"/>
    <w:rsid w:val="00BA59BD"/>
    <w:rsid w:val="00BE0BEB"/>
    <w:rsid w:val="00C1524F"/>
    <w:rsid w:val="00C26134"/>
    <w:rsid w:val="00C555F1"/>
    <w:rsid w:val="00C5671C"/>
    <w:rsid w:val="00C70CF9"/>
    <w:rsid w:val="00CB3F1C"/>
    <w:rsid w:val="00CC082B"/>
    <w:rsid w:val="00CF2232"/>
    <w:rsid w:val="00CF4FB6"/>
    <w:rsid w:val="00D212FA"/>
    <w:rsid w:val="00D21984"/>
    <w:rsid w:val="00D275B8"/>
    <w:rsid w:val="00D757C9"/>
    <w:rsid w:val="00D764AC"/>
    <w:rsid w:val="00DA163D"/>
    <w:rsid w:val="00DB2C4D"/>
    <w:rsid w:val="00DB6F1A"/>
    <w:rsid w:val="00DE377B"/>
    <w:rsid w:val="00DE5CC0"/>
    <w:rsid w:val="00E3164F"/>
    <w:rsid w:val="00E745D6"/>
    <w:rsid w:val="00EA0A2D"/>
    <w:rsid w:val="00EA1E99"/>
    <w:rsid w:val="00EA2C47"/>
    <w:rsid w:val="00EA37FB"/>
    <w:rsid w:val="00EC6E47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52BB9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2CD-3206-4675-8E26-7EFB4A1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大西 東京同友会</cp:lastModifiedBy>
  <cp:revision>3</cp:revision>
  <cp:lastPrinted>2022-07-06T00:30:00Z</cp:lastPrinted>
  <dcterms:created xsi:type="dcterms:W3CDTF">2023-07-03T22:21:00Z</dcterms:created>
  <dcterms:modified xsi:type="dcterms:W3CDTF">2023-07-11T23:26:00Z</dcterms:modified>
</cp:coreProperties>
</file>